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7202A" w14:textId="1E0D167E" w:rsidR="00977BFA" w:rsidRPr="00DD1005" w:rsidRDefault="00977BFA" w:rsidP="00DD1005">
      <w:pPr>
        <w:spacing w:before="45" w:after="45"/>
        <w:jc w:val="center"/>
        <w:rPr>
          <w:rFonts w:asciiTheme="minorHAnsi" w:hAnsiTheme="minorHAnsi" w:cs="Tahoma"/>
          <w:color w:val="2B2628"/>
          <w:sz w:val="20"/>
          <w:szCs w:val="20"/>
          <w:shd w:val="clear" w:color="auto" w:fill="FFFFFF"/>
        </w:rPr>
      </w:pPr>
      <w:r w:rsidRPr="00DD1005">
        <w:rPr>
          <w:rFonts w:asciiTheme="minorHAnsi" w:hAnsiTheme="minorHAnsi" w:cs="Tahoma"/>
          <w:color w:val="2B2628"/>
          <w:sz w:val="20"/>
          <w:szCs w:val="20"/>
          <w:shd w:val="clear" w:color="auto" w:fill="FFFFFF"/>
        </w:rPr>
        <w:t>В соответствии с Приказом № 2906 от 28.08.2020 г. (в ред. Приказа № 37 от 13.01.2022г.), от вашей организации требуется письмо о владельце средств измерений для внесения СИ в Федеральный информационный фонд по</w:t>
      </w:r>
      <w:r w:rsidR="00DD1005">
        <w:rPr>
          <w:rFonts w:asciiTheme="minorHAnsi" w:hAnsiTheme="minorHAnsi" w:cs="Tahoma"/>
          <w:color w:val="2B2628"/>
          <w:sz w:val="20"/>
          <w:szCs w:val="20"/>
          <w:shd w:val="clear" w:color="auto" w:fill="FFFFFF"/>
        </w:rPr>
        <w:t xml:space="preserve"> </w:t>
      </w:r>
      <w:r w:rsidRPr="00DD1005">
        <w:rPr>
          <w:rFonts w:asciiTheme="minorHAnsi" w:hAnsiTheme="minorHAnsi" w:cs="Tahoma"/>
          <w:color w:val="2B2628"/>
          <w:sz w:val="20"/>
          <w:szCs w:val="20"/>
          <w:shd w:val="clear" w:color="auto" w:fill="FFFFFF"/>
        </w:rPr>
        <w:t>обеспечению единства измерений.</w:t>
      </w:r>
    </w:p>
    <w:p w14:paraId="170458B4" w14:textId="77777777" w:rsidR="00977BFA" w:rsidRDefault="00977BFA" w:rsidP="00977BFA">
      <w:pPr>
        <w:pBdr>
          <w:bottom w:val="single" w:sz="12" w:space="1" w:color="auto"/>
        </w:pBdr>
        <w:shd w:val="clear" w:color="auto" w:fill="FFFFFF"/>
        <w:spacing w:before="45" w:after="45"/>
        <w:jc w:val="center"/>
        <w:rPr>
          <w:rFonts w:ascii="Tahoma" w:eastAsia="Times New Roman" w:hAnsi="Tahoma" w:cs="Tahoma"/>
          <w:b/>
          <w:bCs/>
          <w:color w:val="2B2628"/>
          <w:sz w:val="21"/>
          <w:szCs w:val="21"/>
          <w:u w:val="single"/>
          <w:lang w:eastAsia="ru-RU"/>
        </w:rPr>
      </w:pPr>
      <w:r w:rsidRPr="00A05C3E">
        <w:rPr>
          <w:rFonts w:ascii="Tahoma" w:eastAsia="Times New Roman" w:hAnsi="Tahoma" w:cs="Tahoma"/>
          <w:b/>
          <w:bCs/>
          <w:color w:val="2B2628"/>
          <w:sz w:val="21"/>
          <w:szCs w:val="21"/>
          <w:highlight w:val="yellow"/>
          <w:u w:val="single"/>
          <w:lang w:eastAsia="ru-RU"/>
        </w:rPr>
        <w:t>НА БЛАНКЕ ОРГАНИЗАЦИИ</w:t>
      </w:r>
    </w:p>
    <w:p w14:paraId="501E007B" w14:textId="77777777" w:rsidR="00977BFA" w:rsidRDefault="00977BFA" w:rsidP="002A08BE">
      <w:pPr>
        <w:shd w:val="clear" w:color="auto" w:fill="FFFFFF"/>
        <w:spacing w:before="45" w:after="45"/>
        <w:jc w:val="center"/>
        <w:rPr>
          <w:rFonts w:ascii="Times New Roman" w:eastAsia="Times New Roman" w:hAnsi="Times New Roman"/>
          <w:color w:val="2B2628"/>
          <w:sz w:val="21"/>
          <w:szCs w:val="21"/>
          <w:u w:val="single"/>
          <w:lang w:eastAsia="ru-RU"/>
        </w:rPr>
      </w:pPr>
    </w:p>
    <w:p w14:paraId="02FC4B11" w14:textId="49600E7B" w:rsidR="00977BFA" w:rsidRPr="00977BFA" w:rsidRDefault="00977BFA" w:rsidP="00977BFA">
      <w:pPr>
        <w:shd w:val="clear" w:color="auto" w:fill="FFFFFF"/>
        <w:spacing w:before="45" w:after="45"/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</w:pPr>
      <w:r w:rsidRPr="00977BFA"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  <w:t xml:space="preserve">ПРИМЕР </w:t>
      </w:r>
      <w:proofErr w:type="gramStart"/>
      <w:r w:rsidRPr="00977BFA"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  <w:t>1</w:t>
      </w:r>
      <w:r w:rsidR="00DD1005"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  <w:t xml:space="preserve">  (</w:t>
      </w:r>
      <w:proofErr w:type="gramEnd"/>
      <w:r w:rsidR="00DD1005"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  <w:t>простой)….</w:t>
      </w:r>
      <w:r w:rsidR="00C524AB"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  <w:t>…………………………………………………………………………………….</w:t>
      </w:r>
    </w:p>
    <w:p w14:paraId="2973DA91" w14:textId="5C94B55B" w:rsidR="00977BFA" w:rsidRDefault="00977BFA" w:rsidP="00977BFA">
      <w:pPr>
        <w:shd w:val="clear" w:color="auto" w:fill="FFFFFF"/>
        <w:spacing w:before="45" w:after="45"/>
        <w:rPr>
          <w:rFonts w:ascii="Times New Roman" w:eastAsia="Times New Roman" w:hAnsi="Times New Roman"/>
          <w:b/>
          <w:bCs/>
          <w:color w:val="2B2628"/>
          <w:sz w:val="21"/>
          <w:szCs w:val="21"/>
          <w:u w:val="single"/>
          <w:lang w:eastAsia="ru-RU"/>
        </w:rPr>
      </w:pPr>
    </w:p>
    <w:p w14:paraId="4FFE453D" w14:textId="77777777" w:rsidR="00977BFA" w:rsidRPr="00977BFA" w:rsidRDefault="00977BFA" w:rsidP="00977BFA">
      <w:pPr>
        <w:shd w:val="clear" w:color="auto" w:fill="FFFFFF"/>
        <w:spacing w:before="45" w:after="45"/>
        <w:rPr>
          <w:rFonts w:ascii="Times New Roman" w:eastAsia="Times New Roman" w:hAnsi="Times New Roman"/>
          <w:b/>
          <w:bCs/>
          <w:color w:val="2B2628"/>
          <w:sz w:val="21"/>
          <w:szCs w:val="21"/>
          <w:u w:val="single"/>
          <w:lang w:eastAsia="ru-RU"/>
        </w:rPr>
      </w:pPr>
    </w:p>
    <w:p w14:paraId="09FD5720" w14:textId="40EEE80F" w:rsidR="00C524AB" w:rsidRPr="0055238C" w:rsidRDefault="00C524AB" w:rsidP="00C524A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70508387"/>
      <w:r>
        <w:rPr>
          <w:rFonts w:ascii="Arial" w:hAnsi="Arial" w:cs="Arial"/>
          <w:b/>
          <w:bCs/>
          <w:sz w:val="20"/>
          <w:szCs w:val="20"/>
        </w:rPr>
        <w:t>ООО «</w:t>
      </w:r>
      <w:r>
        <w:rPr>
          <w:rFonts w:ascii="Arial" w:hAnsi="Arial" w:cs="Arial"/>
          <w:b/>
          <w:bCs/>
          <w:sz w:val="20"/>
          <w:szCs w:val="20"/>
        </w:rPr>
        <w:t>ЗВЕЗДА ВОСТОКА</w:t>
      </w:r>
      <w:r>
        <w:rPr>
          <w:rFonts w:ascii="Arial" w:hAnsi="Arial" w:cs="Arial"/>
          <w:b/>
          <w:bCs/>
          <w:sz w:val="20"/>
          <w:szCs w:val="20"/>
        </w:rPr>
        <w:t>»</w:t>
      </w:r>
      <w:bookmarkEnd w:id="0"/>
    </w:p>
    <w:p w14:paraId="57042364" w14:textId="20C6EE7E" w:rsidR="00C524AB" w:rsidRPr="00ED1D16" w:rsidRDefault="00C524AB" w:rsidP="00C524AB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ED1D16">
        <w:rPr>
          <w:rFonts w:ascii="Arial" w:hAnsi="Arial" w:cs="Arial"/>
          <w:b/>
          <w:bCs/>
          <w:sz w:val="18"/>
          <w:szCs w:val="18"/>
        </w:rPr>
        <w:t>ИНН 77</w:t>
      </w:r>
      <w:r>
        <w:rPr>
          <w:rFonts w:ascii="Arial" w:hAnsi="Arial" w:cs="Arial"/>
          <w:b/>
          <w:bCs/>
          <w:sz w:val="18"/>
          <w:szCs w:val="18"/>
        </w:rPr>
        <w:t>00000000</w:t>
      </w:r>
      <w:r w:rsidRPr="00ED1D16">
        <w:rPr>
          <w:rFonts w:ascii="Arial" w:hAnsi="Arial" w:cs="Arial"/>
          <w:b/>
          <w:bCs/>
          <w:sz w:val="18"/>
          <w:szCs w:val="18"/>
        </w:rPr>
        <w:t xml:space="preserve">   КПП 77</w:t>
      </w:r>
      <w:r>
        <w:rPr>
          <w:rFonts w:ascii="Arial" w:hAnsi="Arial" w:cs="Arial"/>
          <w:b/>
          <w:bCs/>
          <w:sz w:val="18"/>
          <w:szCs w:val="18"/>
        </w:rPr>
        <w:t>00000</w:t>
      </w:r>
    </w:p>
    <w:p w14:paraId="7AEEF51E" w14:textId="77777777" w:rsidR="002A08BE" w:rsidRDefault="002A08BE" w:rsidP="002A08BE">
      <w:pPr>
        <w:pBdr>
          <w:bottom w:val="single" w:sz="12" w:space="1" w:color="auto"/>
        </w:pBdr>
        <w:shd w:val="clear" w:color="auto" w:fill="FFFFFF"/>
        <w:spacing w:before="45" w:after="45"/>
        <w:jc w:val="center"/>
        <w:rPr>
          <w:rFonts w:ascii="Times New Roman" w:eastAsia="Times New Roman" w:hAnsi="Times New Roman"/>
          <w:color w:val="2B2628"/>
          <w:sz w:val="21"/>
          <w:szCs w:val="21"/>
          <w:u w:val="single"/>
          <w:lang w:eastAsia="ru-RU"/>
        </w:rPr>
      </w:pPr>
    </w:p>
    <w:p w14:paraId="186D6DAD" w14:textId="77777777" w:rsidR="002A08BE" w:rsidRPr="002A08BE" w:rsidRDefault="002A08BE" w:rsidP="002A08BE">
      <w:pPr>
        <w:shd w:val="clear" w:color="auto" w:fill="FFFFFF"/>
        <w:spacing w:before="45" w:after="45"/>
        <w:jc w:val="center"/>
        <w:rPr>
          <w:rFonts w:ascii="Times New Roman" w:eastAsia="Times New Roman" w:hAnsi="Times New Roman"/>
          <w:color w:val="2B2628"/>
          <w:sz w:val="21"/>
          <w:szCs w:val="21"/>
          <w:u w:val="single"/>
          <w:lang w:eastAsia="ru-RU"/>
        </w:rPr>
      </w:pPr>
    </w:p>
    <w:p w14:paraId="3CE85196" w14:textId="5DE29A9C" w:rsidR="00E35AAC" w:rsidRPr="00DD1005" w:rsidRDefault="00E35AAC" w:rsidP="00E35AAC">
      <w:pPr>
        <w:shd w:val="clear" w:color="auto" w:fill="FFFFFF"/>
        <w:spacing w:before="45" w:after="45"/>
        <w:jc w:val="right"/>
        <w:rPr>
          <w:rFonts w:ascii="Times New Roman" w:eastAsia="Times New Roman" w:hAnsi="Times New Roman"/>
          <w:color w:val="2B2628"/>
          <w:sz w:val="20"/>
          <w:szCs w:val="20"/>
          <w:lang w:eastAsia="ru-RU"/>
        </w:rPr>
      </w:pPr>
      <w:r w:rsidRPr="00DD1005">
        <w:rPr>
          <w:rFonts w:ascii="Times New Roman" w:eastAsia="Times New Roman" w:hAnsi="Times New Roman"/>
          <w:color w:val="2B2628"/>
          <w:sz w:val="20"/>
          <w:szCs w:val="20"/>
          <w:lang w:eastAsia="ru-RU"/>
        </w:rPr>
        <w:t>Генеральному директору</w:t>
      </w:r>
      <w:r w:rsidRPr="00DD1005">
        <w:rPr>
          <w:rFonts w:ascii="Times New Roman" w:eastAsia="Times New Roman" w:hAnsi="Times New Roman"/>
          <w:color w:val="2B2628"/>
          <w:sz w:val="20"/>
          <w:szCs w:val="20"/>
          <w:lang w:eastAsia="ru-RU"/>
        </w:rPr>
        <w:br/>
        <w:t>ООО НПО «ПРОМКИПТЕПЛОГАЗ»</w:t>
      </w:r>
    </w:p>
    <w:p w14:paraId="378EADA0" w14:textId="77777777" w:rsidR="00E35AAC" w:rsidRPr="00DD1005" w:rsidRDefault="00E35AAC" w:rsidP="00DD1005">
      <w:pPr>
        <w:shd w:val="clear" w:color="auto" w:fill="FFFFFF"/>
        <w:spacing w:before="45" w:after="45"/>
        <w:jc w:val="right"/>
        <w:rPr>
          <w:rFonts w:ascii="Times New Roman" w:eastAsia="Times New Roman" w:hAnsi="Times New Roman"/>
          <w:color w:val="2B2628"/>
          <w:sz w:val="20"/>
          <w:szCs w:val="20"/>
          <w:lang w:eastAsia="ru-RU"/>
        </w:rPr>
      </w:pPr>
      <w:r w:rsidRPr="00DD1005">
        <w:rPr>
          <w:rFonts w:ascii="Times New Roman" w:eastAsia="Times New Roman" w:hAnsi="Times New Roman"/>
          <w:color w:val="2B2628"/>
          <w:sz w:val="20"/>
          <w:szCs w:val="20"/>
          <w:lang w:eastAsia="ru-RU"/>
        </w:rPr>
        <w:t xml:space="preserve">Шишкову </w:t>
      </w:r>
      <w:proofErr w:type="gramStart"/>
      <w:r w:rsidRPr="00DD1005">
        <w:rPr>
          <w:rFonts w:ascii="Times New Roman" w:eastAsia="Times New Roman" w:hAnsi="Times New Roman"/>
          <w:color w:val="2B2628"/>
          <w:sz w:val="20"/>
          <w:szCs w:val="20"/>
          <w:lang w:eastAsia="ru-RU"/>
        </w:rPr>
        <w:t>В.Н</w:t>
      </w:r>
      <w:proofErr w:type="gramEnd"/>
    </w:p>
    <w:p w14:paraId="77A7AD8F" w14:textId="77777777" w:rsidR="006F4A0F" w:rsidRPr="006F4A0F" w:rsidRDefault="006F4A0F" w:rsidP="00E35AAC">
      <w:pPr>
        <w:jc w:val="right"/>
        <w:rPr>
          <w:rFonts w:ascii="Times New Roman" w:eastAsia="Times New Roman" w:hAnsi="Times New Roman"/>
          <w:color w:val="2B2628"/>
          <w:sz w:val="21"/>
          <w:szCs w:val="21"/>
          <w:lang w:eastAsia="ru-RU"/>
        </w:rPr>
      </w:pPr>
    </w:p>
    <w:p w14:paraId="76BA505D" w14:textId="16B86F83" w:rsidR="006F4A0F" w:rsidRPr="006F4A0F" w:rsidRDefault="006F4A0F" w:rsidP="006F4A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C2D2E"/>
          <w:sz w:val="23"/>
          <w:szCs w:val="23"/>
          <w:lang w:eastAsia="ru-RU"/>
        </w:rPr>
      </w:pPr>
      <w:r w:rsidRPr="006F4A0F">
        <w:rPr>
          <w:rFonts w:ascii="Times New Roman" w:eastAsia="Times New Roman" w:hAnsi="Times New Roman"/>
          <w:color w:val="2C2D2E"/>
          <w:sz w:val="23"/>
          <w:szCs w:val="23"/>
          <w:lang w:eastAsia="ru-RU"/>
        </w:rPr>
        <w:t xml:space="preserve">Прошу сделать поверку </w:t>
      </w:r>
      <w:r w:rsidR="002A08BE">
        <w:rPr>
          <w:rFonts w:ascii="Times New Roman" w:eastAsia="Times New Roman" w:hAnsi="Times New Roman"/>
          <w:color w:val="2C2D2E"/>
          <w:sz w:val="23"/>
          <w:szCs w:val="23"/>
          <w:lang w:eastAsia="ru-RU"/>
        </w:rPr>
        <w:t>СРЕДСТВ ИЗМЕРЕНИЙ</w:t>
      </w:r>
    </w:p>
    <w:p w14:paraId="64AA0515" w14:textId="77777777" w:rsidR="00E35AAC" w:rsidRPr="006F4A0F" w:rsidRDefault="00E35AAC" w:rsidP="00E35AAC">
      <w:pPr>
        <w:rPr>
          <w:rFonts w:ascii="Times New Roman" w:hAnsi="Times New Roman"/>
          <w:bCs/>
          <w:sz w:val="20"/>
          <w:szCs w:val="20"/>
        </w:rPr>
      </w:pPr>
      <w:r w:rsidRPr="006F4A0F">
        <w:rPr>
          <w:rFonts w:ascii="Times New Roman" w:hAnsi="Times New Roman"/>
          <w:bCs/>
          <w:sz w:val="20"/>
          <w:szCs w:val="20"/>
        </w:rPr>
        <w:t>ПЕРЕДАТЬ СВЕДЕНИЙ О ВЛАДЕЛЬЦЕ ВО ФГИС "АРШИН".</w:t>
      </w:r>
    </w:p>
    <w:p w14:paraId="6991D5DC" w14:textId="258EC08D" w:rsidR="00E35AAC" w:rsidRPr="00C524AB" w:rsidRDefault="00E35AAC" w:rsidP="00E35AAC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 w:rsidRPr="00C524AB">
        <w:rPr>
          <w:rFonts w:ascii="Times New Roman" w:hAnsi="Times New Roman"/>
          <w:b/>
          <w:bCs/>
          <w:color w:val="000000"/>
          <w:sz w:val="20"/>
          <w:szCs w:val="20"/>
        </w:rPr>
        <w:t>Владельцем  опубликовать</w:t>
      </w:r>
      <w:proofErr w:type="gramEnd"/>
      <w:r w:rsidRPr="00C524AB">
        <w:rPr>
          <w:rFonts w:ascii="Times New Roman" w:hAnsi="Times New Roman"/>
          <w:b/>
          <w:bCs/>
          <w:color w:val="000000"/>
          <w:sz w:val="20"/>
          <w:szCs w:val="20"/>
        </w:rPr>
        <w:t xml:space="preserve">:  </w:t>
      </w:r>
      <w:r w:rsidR="00C524AB" w:rsidRPr="00C524AB">
        <w:rPr>
          <w:rFonts w:ascii="Times New Roman" w:hAnsi="Times New Roman"/>
          <w:b/>
          <w:bCs/>
          <w:color w:val="000000"/>
          <w:sz w:val="20"/>
          <w:szCs w:val="20"/>
        </w:rPr>
        <w:t>ООО «ЗВЕЗДА ВОСТОКА»</w:t>
      </w:r>
      <w:r w:rsidR="00C524AB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14:paraId="38EEFCB9" w14:textId="77777777" w:rsidR="00C524AB" w:rsidRPr="006F4A0F" w:rsidRDefault="00C524AB" w:rsidP="00E35AAC">
      <w:pP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</w:p>
    <w:tbl>
      <w:tblPr>
        <w:tblW w:w="7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6"/>
        <w:gridCol w:w="3589"/>
        <w:gridCol w:w="2759"/>
      </w:tblGrid>
      <w:tr w:rsidR="002A08BE" w:rsidRPr="00C524AB" w14:paraId="6B11ED00" w14:textId="77777777" w:rsidTr="00C524AB">
        <w:trPr>
          <w:trHeight w:val="259"/>
          <w:jc w:val="center"/>
        </w:trPr>
        <w:tc>
          <w:tcPr>
            <w:tcW w:w="1496" w:type="dxa"/>
          </w:tcPr>
          <w:p w14:paraId="1AC653F5" w14:textId="77777777" w:rsidR="002A08BE" w:rsidRPr="00C524AB" w:rsidRDefault="002A08BE" w:rsidP="002A08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524AB">
              <w:rPr>
                <w:rFonts w:ascii="Times New Roman" w:hAnsi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589" w:type="dxa"/>
          </w:tcPr>
          <w:p w14:paraId="458F9B38" w14:textId="46E2A336" w:rsidR="002A08BE" w:rsidRPr="00C524AB" w:rsidRDefault="002A08BE" w:rsidP="00BD1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524A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Средство измерений </w:t>
            </w:r>
          </w:p>
        </w:tc>
        <w:tc>
          <w:tcPr>
            <w:tcW w:w="2759" w:type="dxa"/>
          </w:tcPr>
          <w:p w14:paraId="367CC157" w14:textId="3C91C7A6" w:rsidR="002A08BE" w:rsidRPr="00C524AB" w:rsidRDefault="002A08BE" w:rsidP="00BD1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524AB">
              <w:rPr>
                <w:rFonts w:ascii="Times New Roman" w:hAnsi="Times New Roman"/>
                <w:b/>
                <w:bCs/>
                <w:sz w:val="16"/>
                <w:szCs w:val="16"/>
              </w:rPr>
              <w:t>Кол-во</w:t>
            </w:r>
          </w:p>
        </w:tc>
      </w:tr>
      <w:tr w:rsidR="00C524AB" w:rsidRPr="006F4A0F" w14:paraId="4957BAC2" w14:textId="77777777" w:rsidTr="00C524AB">
        <w:trPr>
          <w:trHeight w:val="259"/>
          <w:jc w:val="center"/>
        </w:trPr>
        <w:tc>
          <w:tcPr>
            <w:tcW w:w="1496" w:type="dxa"/>
          </w:tcPr>
          <w:p w14:paraId="73F177A0" w14:textId="54606625" w:rsidR="00C524AB" w:rsidRPr="006F4A0F" w:rsidRDefault="00C524AB" w:rsidP="002A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589" w:type="dxa"/>
          </w:tcPr>
          <w:p w14:paraId="1187333C" w14:textId="6AB49B39" w:rsidR="00C524AB" w:rsidRDefault="00C524AB" w:rsidP="00C52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Манометр технический</w:t>
            </w:r>
          </w:p>
        </w:tc>
        <w:tc>
          <w:tcPr>
            <w:tcW w:w="2759" w:type="dxa"/>
          </w:tcPr>
          <w:p w14:paraId="0AC52CE3" w14:textId="77777777" w:rsidR="00C524AB" w:rsidRDefault="00C524AB" w:rsidP="00BD13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24AB" w:rsidRPr="006F4A0F" w14:paraId="5B46D240" w14:textId="77777777" w:rsidTr="00C524AB">
        <w:trPr>
          <w:trHeight w:val="259"/>
          <w:jc w:val="center"/>
        </w:trPr>
        <w:tc>
          <w:tcPr>
            <w:tcW w:w="1496" w:type="dxa"/>
          </w:tcPr>
          <w:p w14:paraId="1E71A31B" w14:textId="6CB883F3" w:rsidR="00C524AB" w:rsidRDefault="00C524AB" w:rsidP="002A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589" w:type="dxa"/>
          </w:tcPr>
          <w:p w14:paraId="088B1515" w14:textId="0C64E93A" w:rsidR="00C524AB" w:rsidRDefault="00C524AB" w:rsidP="00C52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Манометр кислородный</w:t>
            </w:r>
          </w:p>
        </w:tc>
        <w:tc>
          <w:tcPr>
            <w:tcW w:w="2759" w:type="dxa"/>
          </w:tcPr>
          <w:p w14:paraId="5AB48B0A" w14:textId="77777777" w:rsidR="00C524AB" w:rsidRDefault="00C524AB" w:rsidP="00BD13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24AB" w:rsidRPr="006F4A0F" w14:paraId="6D558BF6" w14:textId="77777777" w:rsidTr="00C524AB">
        <w:trPr>
          <w:trHeight w:val="259"/>
          <w:jc w:val="center"/>
        </w:trPr>
        <w:tc>
          <w:tcPr>
            <w:tcW w:w="1496" w:type="dxa"/>
          </w:tcPr>
          <w:p w14:paraId="45B02671" w14:textId="7F83E3C0" w:rsidR="00C524AB" w:rsidRDefault="00C524AB" w:rsidP="002A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3589" w:type="dxa"/>
          </w:tcPr>
          <w:p w14:paraId="11BF8BE1" w14:textId="70524F56" w:rsidR="00C524AB" w:rsidRDefault="00C524AB" w:rsidP="00C52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Манометр  газовый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на низкое давление,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напоромер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тягонапоромер</w:t>
            </w:r>
            <w:proofErr w:type="spellEnd"/>
          </w:p>
        </w:tc>
        <w:tc>
          <w:tcPr>
            <w:tcW w:w="2759" w:type="dxa"/>
          </w:tcPr>
          <w:p w14:paraId="7C65ED82" w14:textId="77777777" w:rsidR="00C524AB" w:rsidRDefault="00C524AB" w:rsidP="00BD13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24AB" w:rsidRPr="006F4A0F" w14:paraId="4A411D2F" w14:textId="77777777" w:rsidTr="00C524AB">
        <w:trPr>
          <w:trHeight w:val="259"/>
          <w:jc w:val="center"/>
        </w:trPr>
        <w:tc>
          <w:tcPr>
            <w:tcW w:w="1496" w:type="dxa"/>
          </w:tcPr>
          <w:p w14:paraId="48FDFCF9" w14:textId="675D4098" w:rsidR="00C524AB" w:rsidRDefault="00C524AB" w:rsidP="002A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589" w:type="dxa"/>
          </w:tcPr>
          <w:p w14:paraId="52DEB060" w14:textId="6531BC25" w:rsidR="00C524AB" w:rsidRDefault="00C524AB" w:rsidP="00C52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Манометр точных измерений </w:t>
            </w:r>
          </w:p>
        </w:tc>
        <w:tc>
          <w:tcPr>
            <w:tcW w:w="2759" w:type="dxa"/>
          </w:tcPr>
          <w:p w14:paraId="44213D7F" w14:textId="77777777" w:rsidR="00C524AB" w:rsidRDefault="00C524AB" w:rsidP="00BD13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24AB" w:rsidRPr="006F4A0F" w14:paraId="68EB107F" w14:textId="77777777" w:rsidTr="00C524AB">
        <w:trPr>
          <w:trHeight w:val="259"/>
          <w:jc w:val="center"/>
        </w:trPr>
        <w:tc>
          <w:tcPr>
            <w:tcW w:w="1496" w:type="dxa"/>
          </w:tcPr>
          <w:p w14:paraId="67C1FBD0" w14:textId="111BA0FD" w:rsidR="00C524AB" w:rsidRDefault="00C524AB" w:rsidP="002A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589" w:type="dxa"/>
          </w:tcPr>
          <w:p w14:paraId="17E63CCC" w14:textId="76F8861B" w:rsidR="00C524AB" w:rsidRDefault="00C524AB" w:rsidP="00C52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Манометр электроконтактный</w:t>
            </w:r>
          </w:p>
        </w:tc>
        <w:tc>
          <w:tcPr>
            <w:tcW w:w="2759" w:type="dxa"/>
          </w:tcPr>
          <w:p w14:paraId="76B7169A" w14:textId="77777777" w:rsidR="00C524AB" w:rsidRDefault="00C524AB" w:rsidP="00BD13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24AB" w:rsidRPr="006F4A0F" w14:paraId="37A4651C" w14:textId="77777777" w:rsidTr="00C524AB">
        <w:trPr>
          <w:trHeight w:val="259"/>
          <w:jc w:val="center"/>
        </w:trPr>
        <w:tc>
          <w:tcPr>
            <w:tcW w:w="1496" w:type="dxa"/>
          </w:tcPr>
          <w:p w14:paraId="2F77752F" w14:textId="5F5AC867" w:rsidR="00C524AB" w:rsidRDefault="00C524AB" w:rsidP="002A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3589" w:type="dxa"/>
          </w:tcPr>
          <w:p w14:paraId="14D755CE" w14:textId="65E82116" w:rsidR="00C524AB" w:rsidRDefault="00C524AB" w:rsidP="00C52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Дифференциальный манометр</w:t>
            </w:r>
          </w:p>
        </w:tc>
        <w:tc>
          <w:tcPr>
            <w:tcW w:w="2759" w:type="dxa"/>
          </w:tcPr>
          <w:p w14:paraId="24038F7D" w14:textId="77777777" w:rsidR="00C524AB" w:rsidRDefault="00C524AB" w:rsidP="00BD13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24AB" w:rsidRPr="006F4A0F" w14:paraId="25198C3A" w14:textId="77777777" w:rsidTr="00C524AB">
        <w:trPr>
          <w:trHeight w:val="259"/>
          <w:jc w:val="center"/>
        </w:trPr>
        <w:tc>
          <w:tcPr>
            <w:tcW w:w="1496" w:type="dxa"/>
          </w:tcPr>
          <w:p w14:paraId="7C549366" w14:textId="14461D33" w:rsidR="00C524AB" w:rsidRDefault="00C524AB" w:rsidP="002A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3589" w:type="dxa"/>
          </w:tcPr>
          <w:p w14:paraId="53A7A2B2" w14:textId="7B76EF3D" w:rsidR="00C524AB" w:rsidRDefault="00C524AB" w:rsidP="00C52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Термометр биметаллический</w:t>
            </w:r>
          </w:p>
        </w:tc>
        <w:tc>
          <w:tcPr>
            <w:tcW w:w="2759" w:type="dxa"/>
          </w:tcPr>
          <w:p w14:paraId="61195D34" w14:textId="77777777" w:rsidR="00C524AB" w:rsidRDefault="00C524AB" w:rsidP="00BD13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24AB" w:rsidRPr="006F4A0F" w14:paraId="3962D89B" w14:textId="77777777" w:rsidTr="00C524AB">
        <w:trPr>
          <w:trHeight w:val="259"/>
          <w:jc w:val="center"/>
        </w:trPr>
        <w:tc>
          <w:tcPr>
            <w:tcW w:w="1496" w:type="dxa"/>
          </w:tcPr>
          <w:p w14:paraId="64EDAA57" w14:textId="7FDDBAA2" w:rsidR="00C524AB" w:rsidRDefault="00C524AB" w:rsidP="002A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3589" w:type="dxa"/>
          </w:tcPr>
          <w:p w14:paraId="0CACCAFD" w14:textId="4721BE25" w:rsidR="00C524AB" w:rsidRDefault="00C524AB" w:rsidP="00C52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Термометр </w:t>
            </w:r>
            <w:r w:rsidR="00DD1005">
              <w:rPr>
                <w:rFonts w:ascii="Times New Roman" w:hAnsi="Times New Roman"/>
                <w:sz w:val="16"/>
                <w:szCs w:val="16"/>
              </w:rPr>
              <w:t>жидкостной стеклянный</w:t>
            </w:r>
          </w:p>
        </w:tc>
        <w:tc>
          <w:tcPr>
            <w:tcW w:w="2759" w:type="dxa"/>
          </w:tcPr>
          <w:p w14:paraId="5BF3F74B" w14:textId="77777777" w:rsidR="00C524AB" w:rsidRDefault="00C524AB" w:rsidP="00BD13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1005" w:rsidRPr="006F4A0F" w14:paraId="77D67DFF" w14:textId="77777777" w:rsidTr="00C524AB">
        <w:trPr>
          <w:trHeight w:val="259"/>
          <w:jc w:val="center"/>
        </w:trPr>
        <w:tc>
          <w:tcPr>
            <w:tcW w:w="1496" w:type="dxa"/>
          </w:tcPr>
          <w:p w14:paraId="2EA65F95" w14:textId="48830F33" w:rsidR="00DD1005" w:rsidRDefault="00DD1005" w:rsidP="002A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3589" w:type="dxa"/>
          </w:tcPr>
          <w:p w14:paraId="3FADAF52" w14:textId="4586910A" w:rsidR="00DD1005" w:rsidRDefault="00DD1005" w:rsidP="00C52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Термометр манометрический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капилярный</w:t>
            </w:r>
            <w:proofErr w:type="spellEnd"/>
          </w:p>
        </w:tc>
        <w:tc>
          <w:tcPr>
            <w:tcW w:w="2759" w:type="dxa"/>
          </w:tcPr>
          <w:p w14:paraId="052BAE9D" w14:textId="77777777" w:rsidR="00DD1005" w:rsidRDefault="00DD1005" w:rsidP="00BD13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1005" w:rsidRPr="006F4A0F" w14:paraId="66DDCDD8" w14:textId="77777777" w:rsidTr="00C524AB">
        <w:trPr>
          <w:trHeight w:val="259"/>
          <w:jc w:val="center"/>
        </w:trPr>
        <w:tc>
          <w:tcPr>
            <w:tcW w:w="1496" w:type="dxa"/>
          </w:tcPr>
          <w:p w14:paraId="2045A0E6" w14:textId="4A39284D" w:rsidR="00DD1005" w:rsidRDefault="00DD1005" w:rsidP="002A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3589" w:type="dxa"/>
          </w:tcPr>
          <w:p w14:paraId="2A3A50BA" w14:textId="7B941CC1" w:rsidR="00DD1005" w:rsidRDefault="00DD1005" w:rsidP="00C52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Сигнализатор загазованности (марка)</w:t>
            </w:r>
          </w:p>
        </w:tc>
        <w:tc>
          <w:tcPr>
            <w:tcW w:w="2759" w:type="dxa"/>
          </w:tcPr>
          <w:p w14:paraId="1A37B9C1" w14:textId="77777777" w:rsidR="00DD1005" w:rsidRDefault="00DD1005" w:rsidP="00BD13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A471958" w14:textId="031501D6" w:rsidR="006F4A0F" w:rsidRPr="002A08BE" w:rsidRDefault="006F4A0F" w:rsidP="00D931F9">
      <w:pPr>
        <w:spacing w:line="300" w:lineRule="auto"/>
        <w:rPr>
          <w:rFonts w:ascii="Times New Roman" w:hAnsi="Times New Roman"/>
          <w:sz w:val="28"/>
          <w:szCs w:val="28"/>
        </w:rPr>
      </w:pPr>
    </w:p>
    <w:p w14:paraId="64A3F273" w14:textId="77777777" w:rsidR="006F4A0F" w:rsidRPr="002A08BE" w:rsidRDefault="006F4A0F" w:rsidP="00D931F9">
      <w:pPr>
        <w:spacing w:line="300" w:lineRule="auto"/>
        <w:rPr>
          <w:rFonts w:ascii="Times New Roman" w:hAnsi="Times New Roman"/>
          <w:sz w:val="28"/>
          <w:szCs w:val="28"/>
        </w:rPr>
      </w:pPr>
    </w:p>
    <w:p w14:paraId="00990970" w14:textId="6AC94394" w:rsidR="006F4A0F" w:rsidRDefault="002A08BE" w:rsidP="00D931F9">
      <w:pPr>
        <w:spacing w:line="300" w:lineRule="auto"/>
        <w:rPr>
          <w:rFonts w:ascii="Times New Roman" w:hAnsi="Times New Roman"/>
          <w:color w:val="555555"/>
          <w:shd w:val="clear" w:color="auto" w:fill="FFFFFF"/>
        </w:rPr>
      </w:pPr>
      <w:r>
        <w:rPr>
          <w:rFonts w:ascii="Times New Roman" w:hAnsi="Times New Roman"/>
          <w:color w:val="555555"/>
          <w:shd w:val="clear" w:color="auto" w:fill="FFFFFF"/>
        </w:rPr>
        <w:t>Руководитель</w:t>
      </w:r>
      <w:r w:rsidR="00B8156E">
        <w:rPr>
          <w:rFonts w:ascii="Times New Roman" w:hAnsi="Times New Roman"/>
          <w:color w:val="555555"/>
          <w:shd w:val="clear" w:color="auto" w:fill="FFFFFF"/>
        </w:rPr>
        <w:t xml:space="preserve"> </w:t>
      </w:r>
      <w:r w:rsidR="006F4A0F" w:rsidRPr="006F4A0F">
        <w:rPr>
          <w:rFonts w:ascii="Times New Roman" w:hAnsi="Times New Roman"/>
          <w:color w:val="555555"/>
          <w:shd w:val="clear" w:color="auto" w:fill="FFFFFF"/>
        </w:rPr>
        <w:t xml:space="preserve">  ____________</w:t>
      </w:r>
      <w:r>
        <w:rPr>
          <w:rFonts w:ascii="Times New Roman" w:hAnsi="Times New Roman"/>
          <w:color w:val="555555"/>
          <w:shd w:val="clear" w:color="auto" w:fill="FFFFFF"/>
        </w:rPr>
        <w:t>________</w:t>
      </w:r>
      <w:r w:rsidR="006F4A0F" w:rsidRPr="006F4A0F">
        <w:rPr>
          <w:rFonts w:ascii="Times New Roman" w:hAnsi="Times New Roman"/>
          <w:color w:val="555555"/>
          <w:shd w:val="clear" w:color="auto" w:fill="FFFFFF"/>
        </w:rPr>
        <w:t xml:space="preserve">______ </w:t>
      </w:r>
    </w:p>
    <w:p w14:paraId="34734570" w14:textId="453B9B66" w:rsidR="00DD1005" w:rsidRDefault="00DD1005" w:rsidP="00D931F9">
      <w:pPr>
        <w:spacing w:line="300" w:lineRule="auto"/>
        <w:rPr>
          <w:rFonts w:ascii="Times New Roman" w:hAnsi="Times New Roman"/>
          <w:color w:val="555555"/>
          <w:shd w:val="clear" w:color="auto" w:fill="FFFFFF"/>
        </w:rPr>
      </w:pPr>
    </w:p>
    <w:p w14:paraId="1AC57D5C" w14:textId="2566FC14" w:rsidR="00DD1005" w:rsidRDefault="00DD1005" w:rsidP="00D931F9">
      <w:pPr>
        <w:spacing w:line="300" w:lineRule="auto"/>
        <w:rPr>
          <w:rFonts w:ascii="Times New Roman" w:hAnsi="Times New Roman"/>
          <w:color w:val="555555"/>
          <w:shd w:val="clear" w:color="auto" w:fill="FFFFFF"/>
        </w:rPr>
      </w:pPr>
    </w:p>
    <w:p w14:paraId="7AE153F1" w14:textId="4C5DFD22" w:rsidR="00DD1005" w:rsidRDefault="00DD1005" w:rsidP="00D931F9">
      <w:pPr>
        <w:spacing w:line="300" w:lineRule="auto"/>
        <w:rPr>
          <w:rFonts w:ascii="Times New Roman" w:hAnsi="Times New Roman"/>
          <w:color w:val="555555"/>
          <w:shd w:val="clear" w:color="auto" w:fill="FFFFFF"/>
        </w:rPr>
      </w:pPr>
    </w:p>
    <w:p w14:paraId="4CC4CD8E" w14:textId="350E9003" w:rsidR="00DD1005" w:rsidRDefault="00DD1005" w:rsidP="00D931F9">
      <w:pPr>
        <w:spacing w:line="300" w:lineRule="auto"/>
        <w:rPr>
          <w:rFonts w:ascii="Times New Roman" w:hAnsi="Times New Roman"/>
          <w:color w:val="555555"/>
          <w:shd w:val="clear" w:color="auto" w:fill="FFFFFF"/>
        </w:rPr>
      </w:pPr>
    </w:p>
    <w:p w14:paraId="0AB78B40" w14:textId="77777777" w:rsidR="00DD1005" w:rsidRDefault="00DD1005" w:rsidP="00D931F9">
      <w:pPr>
        <w:spacing w:line="300" w:lineRule="auto"/>
        <w:rPr>
          <w:rFonts w:ascii="Times New Roman" w:hAnsi="Times New Roman"/>
          <w:color w:val="555555"/>
          <w:shd w:val="clear" w:color="auto" w:fill="FFFFFF"/>
        </w:rPr>
      </w:pPr>
    </w:p>
    <w:p w14:paraId="099A2531" w14:textId="79916E90" w:rsidR="00DD1005" w:rsidRDefault="00DD1005" w:rsidP="00D931F9">
      <w:pPr>
        <w:spacing w:line="300" w:lineRule="auto"/>
        <w:rPr>
          <w:rFonts w:ascii="Times New Roman" w:hAnsi="Times New Roman"/>
          <w:color w:val="555555"/>
          <w:shd w:val="clear" w:color="auto" w:fill="FFFFFF"/>
        </w:rPr>
      </w:pPr>
    </w:p>
    <w:p w14:paraId="5B4B7921" w14:textId="05186A4A" w:rsidR="00DD1005" w:rsidRDefault="00DD1005" w:rsidP="00D931F9">
      <w:pPr>
        <w:spacing w:line="300" w:lineRule="auto"/>
        <w:rPr>
          <w:rFonts w:ascii="Times New Roman" w:hAnsi="Times New Roman"/>
          <w:color w:val="555555"/>
          <w:shd w:val="clear" w:color="auto" w:fill="FFFFFF"/>
        </w:rPr>
      </w:pPr>
    </w:p>
    <w:p w14:paraId="14B2580D" w14:textId="77777777" w:rsidR="00B8156E" w:rsidRDefault="00B8156E" w:rsidP="00D931F9">
      <w:pPr>
        <w:spacing w:line="300" w:lineRule="auto"/>
        <w:rPr>
          <w:rFonts w:ascii="Times New Roman" w:hAnsi="Times New Roman"/>
          <w:color w:val="555555"/>
          <w:shd w:val="clear" w:color="auto" w:fill="FFFFFF"/>
        </w:rPr>
      </w:pPr>
    </w:p>
    <w:p w14:paraId="4616ABC0" w14:textId="23CB4D45" w:rsidR="00DD1005" w:rsidRDefault="00DD1005" w:rsidP="00D931F9">
      <w:pPr>
        <w:spacing w:line="300" w:lineRule="auto"/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</w:pPr>
      <w:r w:rsidRPr="00977BFA"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  <w:t xml:space="preserve">ПРИМЕР </w:t>
      </w:r>
      <w:proofErr w:type="gramStart"/>
      <w:r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  <w:t xml:space="preserve">  (</w:t>
      </w:r>
      <w:proofErr w:type="gramEnd"/>
      <w:r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  <w:t>посложнее</w:t>
      </w:r>
      <w:r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  <w:t>)…………………………………………………………………………………….</w:t>
      </w:r>
    </w:p>
    <w:p w14:paraId="077C42C6" w14:textId="18E8A2EC" w:rsidR="00DD1005" w:rsidRDefault="00DD1005" w:rsidP="00D931F9">
      <w:pPr>
        <w:spacing w:line="300" w:lineRule="auto"/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</w:pPr>
    </w:p>
    <w:p w14:paraId="2FBEF40E" w14:textId="4BA57907" w:rsidR="00B8156E" w:rsidRDefault="00B8156E" w:rsidP="00D931F9">
      <w:pPr>
        <w:spacing w:line="300" w:lineRule="auto"/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</w:pPr>
    </w:p>
    <w:p w14:paraId="2620E75F" w14:textId="77777777" w:rsidR="00B8156E" w:rsidRDefault="00B8156E" w:rsidP="00D931F9">
      <w:pPr>
        <w:spacing w:line="300" w:lineRule="auto"/>
        <w:rPr>
          <w:rFonts w:ascii="Times New Roman" w:eastAsia="Times New Roman" w:hAnsi="Times New Roman"/>
          <w:b/>
          <w:bCs/>
          <w:sz w:val="21"/>
          <w:szCs w:val="21"/>
          <w:u w:val="single"/>
          <w:lang w:eastAsia="ru-RU"/>
        </w:rPr>
      </w:pPr>
      <w:bookmarkStart w:id="1" w:name="_GoBack"/>
      <w:bookmarkEnd w:id="1"/>
    </w:p>
    <w:p w14:paraId="0D21DF8E" w14:textId="77777777" w:rsidR="00DD1005" w:rsidRPr="0055238C" w:rsidRDefault="00DD1005" w:rsidP="00DD100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ООО «ЗВЕЗДА ВОСТОКА»</w:t>
      </w:r>
    </w:p>
    <w:p w14:paraId="678A02DB" w14:textId="77777777" w:rsidR="00DD1005" w:rsidRPr="00ED1D16" w:rsidRDefault="00DD1005" w:rsidP="00DD1005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ED1D16">
        <w:rPr>
          <w:rFonts w:ascii="Arial" w:hAnsi="Arial" w:cs="Arial"/>
          <w:b/>
          <w:bCs/>
          <w:sz w:val="18"/>
          <w:szCs w:val="18"/>
        </w:rPr>
        <w:t>ИНН 77</w:t>
      </w:r>
      <w:r>
        <w:rPr>
          <w:rFonts w:ascii="Arial" w:hAnsi="Arial" w:cs="Arial"/>
          <w:b/>
          <w:bCs/>
          <w:sz w:val="18"/>
          <w:szCs w:val="18"/>
        </w:rPr>
        <w:t>00000000</w:t>
      </w:r>
      <w:r w:rsidRPr="00ED1D16">
        <w:rPr>
          <w:rFonts w:ascii="Arial" w:hAnsi="Arial" w:cs="Arial"/>
          <w:b/>
          <w:bCs/>
          <w:sz w:val="18"/>
          <w:szCs w:val="18"/>
        </w:rPr>
        <w:t xml:space="preserve">   КПП 77</w:t>
      </w:r>
      <w:r>
        <w:rPr>
          <w:rFonts w:ascii="Arial" w:hAnsi="Arial" w:cs="Arial"/>
          <w:b/>
          <w:bCs/>
          <w:sz w:val="18"/>
          <w:szCs w:val="18"/>
        </w:rPr>
        <w:t>00000</w:t>
      </w:r>
    </w:p>
    <w:p w14:paraId="349C7535" w14:textId="77777777" w:rsidR="00DD1005" w:rsidRDefault="00DD1005" w:rsidP="00DD1005">
      <w:pPr>
        <w:pBdr>
          <w:bottom w:val="single" w:sz="12" w:space="1" w:color="auto"/>
        </w:pBdr>
        <w:shd w:val="clear" w:color="auto" w:fill="FFFFFF"/>
        <w:spacing w:before="45" w:after="45"/>
        <w:jc w:val="center"/>
        <w:rPr>
          <w:rFonts w:ascii="Times New Roman" w:eastAsia="Times New Roman" w:hAnsi="Times New Roman"/>
          <w:color w:val="2B2628"/>
          <w:sz w:val="21"/>
          <w:szCs w:val="21"/>
          <w:u w:val="single"/>
          <w:lang w:eastAsia="ru-RU"/>
        </w:rPr>
      </w:pPr>
    </w:p>
    <w:p w14:paraId="1F6B0161" w14:textId="77777777" w:rsidR="00DD1005" w:rsidRDefault="00DD1005" w:rsidP="00DD1005">
      <w:pPr>
        <w:shd w:val="clear" w:color="auto" w:fill="FFFFFF"/>
        <w:spacing w:before="45" w:after="45"/>
        <w:jc w:val="right"/>
        <w:rPr>
          <w:rFonts w:ascii="Times New Roman" w:eastAsia="Times New Roman" w:hAnsi="Times New Roman"/>
          <w:color w:val="2B2628"/>
          <w:sz w:val="21"/>
          <w:szCs w:val="21"/>
          <w:lang w:eastAsia="ru-RU"/>
        </w:rPr>
      </w:pPr>
    </w:p>
    <w:p w14:paraId="6720A3D4" w14:textId="77777777" w:rsidR="00DD1005" w:rsidRPr="00DD1005" w:rsidRDefault="00DD1005" w:rsidP="00DD1005">
      <w:pPr>
        <w:shd w:val="clear" w:color="auto" w:fill="FFFFFF"/>
        <w:spacing w:before="45" w:after="45"/>
        <w:jc w:val="right"/>
        <w:rPr>
          <w:rFonts w:ascii="Times New Roman" w:eastAsia="Times New Roman" w:hAnsi="Times New Roman"/>
          <w:color w:val="2B2628"/>
          <w:sz w:val="20"/>
          <w:szCs w:val="20"/>
          <w:lang w:eastAsia="ru-RU"/>
        </w:rPr>
      </w:pPr>
      <w:r w:rsidRPr="00DD1005">
        <w:rPr>
          <w:rFonts w:ascii="Times New Roman" w:eastAsia="Times New Roman" w:hAnsi="Times New Roman"/>
          <w:color w:val="2B2628"/>
          <w:sz w:val="20"/>
          <w:szCs w:val="20"/>
          <w:lang w:eastAsia="ru-RU"/>
        </w:rPr>
        <w:t>Генеральному директору</w:t>
      </w:r>
      <w:r w:rsidRPr="00DD1005">
        <w:rPr>
          <w:rFonts w:ascii="Times New Roman" w:eastAsia="Times New Roman" w:hAnsi="Times New Roman"/>
          <w:color w:val="2B2628"/>
          <w:sz w:val="20"/>
          <w:szCs w:val="20"/>
          <w:lang w:eastAsia="ru-RU"/>
        </w:rPr>
        <w:br/>
        <w:t>ООО НПО «ПРОМКИПТЕПЛОГАЗ»</w:t>
      </w:r>
    </w:p>
    <w:p w14:paraId="6A39E1B1" w14:textId="77777777" w:rsidR="00DD1005" w:rsidRPr="00DD1005" w:rsidRDefault="00DD1005" w:rsidP="00DD1005">
      <w:pPr>
        <w:jc w:val="right"/>
        <w:rPr>
          <w:rFonts w:ascii="Times New Roman" w:eastAsia="Times New Roman" w:hAnsi="Times New Roman"/>
          <w:color w:val="2B2628"/>
          <w:sz w:val="20"/>
          <w:szCs w:val="20"/>
          <w:lang w:eastAsia="ru-RU"/>
        </w:rPr>
      </w:pPr>
      <w:r w:rsidRPr="00DD1005">
        <w:rPr>
          <w:rFonts w:ascii="Times New Roman" w:eastAsia="Times New Roman" w:hAnsi="Times New Roman"/>
          <w:color w:val="2B2628"/>
          <w:sz w:val="20"/>
          <w:szCs w:val="20"/>
          <w:lang w:eastAsia="ru-RU"/>
        </w:rPr>
        <w:t xml:space="preserve">Шишкову </w:t>
      </w:r>
      <w:proofErr w:type="gramStart"/>
      <w:r w:rsidRPr="00DD1005">
        <w:rPr>
          <w:rFonts w:ascii="Times New Roman" w:eastAsia="Times New Roman" w:hAnsi="Times New Roman"/>
          <w:color w:val="2B2628"/>
          <w:sz w:val="20"/>
          <w:szCs w:val="20"/>
          <w:lang w:eastAsia="ru-RU"/>
        </w:rPr>
        <w:t>В.Н</w:t>
      </w:r>
      <w:proofErr w:type="gramEnd"/>
    </w:p>
    <w:p w14:paraId="49942FCC" w14:textId="77777777" w:rsidR="00DD1005" w:rsidRPr="006F4A0F" w:rsidRDefault="00DD1005" w:rsidP="00DD1005">
      <w:pPr>
        <w:jc w:val="right"/>
        <w:rPr>
          <w:rFonts w:ascii="Times New Roman" w:eastAsia="Times New Roman" w:hAnsi="Times New Roman"/>
          <w:color w:val="2B2628"/>
          <w:sz w:val="21"/>
          <w:szCs w:val="21"/>
          <w:lang w:eastAsia="ru-RU"/>
        </w:rPr>
      </w:pPr>
    </w:p>
    <w:p w14:paraId="54FA7F8C" w14:textId="77777777" w:rsidR="00DD1005" w:rsidRPr="006F4A0F" w:rsidRDefault="00DD1005" w:rsidP="00DD100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C2D2E"/>
          <w:sz w:val="23"/>
          <w:szCs w:val="23"/>
          <w:lang w:eastAsia="ru-RU"/>
        </w:rPr>
      </w:pPr>
      <w:r w:rsidRPr="006F4A0F">
        <w:rPr>
          <w:rFonts w:ascii="Times New Roman" w:eastAsia="Times New Roman" w:hAnsi="Times New Roman"/>
          <w:color w:val="2C2D2E"/>
          <w:sz w:val="23"/>
          <w:szCs w:val="23"/>
          <w:lang w:eastAsia="ru-RU"/>
        </w:rPr>
        <w:t xml:space="preserve">Прошу сделать поверку </w:t>
      </w:r>
      <w:r>
        <w:rPr>
          <w:rFonts w:ascii="Times New Roman" w:eastAsia="Times New Roman" w:hAnsi="Times New Roman"/>
          <w:color w:val="2C2D2E"/>
          <w:sz w:val="23"/>
          <w:szCs w:val="23"/>
          <w:lang w:eastAsia="ru-RU"/>
        </w:rPr>
        <w:t>СРЕДСТВ ИЗМЕРЕНИЙ</w:t>
      </w:r>
    </w:p>
    <w:p w14:paraId="28FC00EB" w14:textId="77777777" w:rsidR="00DD1005" w:rsidRPr="006F4A0F" w:rsidRDefault="00DD1005" w:rsidP="00DD1005">
      <w:pPr>
        <w:rPr>
          <w:rFonts w:ascii="Times New Roman" w:hAnsi="Times New Roman"/>
          <w:bCs/>
          <w:sz w:val="20"/>
          <w:szCs w:val="20"/>
        </w:rPr>
      </w:pPr>
      <w:r w:rsidRPr="006F4A0F">
        <w:rPr>
          <w:rFonts w:ascii="Times New Roman" w:hAnsi="Times New Roman"/>
          <w:bCs/>
          <w:sz w:val="20"/>
          <w:szCs w:val="20"/>
        </w:rPr>
        <w:t>ПЕРЕДАТЬ СВЕДЕНИЙ О ВЛАДЕЛЬЦЕ ВО ФГИС "АРШИН".</w:t>
      </w:r>
    </w:p>
    <w:p w14:paraId="66BBEFCA" w14:textId="77777777" w:rsidR="00DD1005" w:rsidRPr="00C524AB" w:rsidRDefault="00DD1005" w:rsidP="00DD1005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 w:rsidRPr="00C524AB">
        <w:rPr>
          <w:rFonts w:ascii="Times New Roman" w:hAnsi="Times New Roman"/>
          <w:b/>
          <w:bCs/>
          <w:color w:val="000000"/>
          <w:sz w:val="20"/>
          <w:szCs w:val="20"/>
        </w:rPr>
        <w:t>Владельцем  опубликовать</w:t>
      </w:r>
      <w:proofErr w:type="gramEnd"/>
      <w:r w:rsidRPr="00C524AB">
        <w:rPr>
          <w:rFonts w:ascii="Times New Roman" w:hAnsi="Times New Roman"/>
          <w:b/>
          <w:bCs/>
          <w:color w:val="000000"/>
          <w:sz w:val="20"/>
          <w:szCs w:val="20"/>
        </w:rPr>
        <w:t>:  ООО «ЗВЕЗДА ВОСТОКА»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426"/>
        <w:gridCol w:w="1638"/>
        <w:gridCol w:w="715"/>
        <w:gridCol w:w="1148"/>
        <w:gridCol w:w="1167"/>
        <w:gridCol w:w="961"/>
        <w:gridCol w:w="1084"/>
        <w:gridCol w:w="1345"/>
        <w:gridCol w:w="910"/>
        <w:gridCol w:w="665"/>
      </w:tblGrid>
      <w:tr w:rsidR="00B8156E" w:rsidRPr="00B8156E" w14:paraId="359FE850" w14:textId="77777777" w:rsidTr="00B8156E">
        <w:tc>
          <w:tcPr>
            <w:tcW w:w="426" w:type="dxa"/>
          </w:tcPr>
          <w:p w14:paraId="395DE8E3" w14:textId="33BF0E39" w:rsidR="00DD1005" w:rsidRPr="00B8156E" w:rsidRDefault="00DD1005" w:rsidP="00DD1005">
            <w:pPr>
              <w:spacing w:before="15" w:after="15" w:line="368" w:lineRule="atLeast"/>
              <w:ind w:right="15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2122" w:type="dxa"/>
          </w:tcPr>
          <w:p w14:paraId="62BC240E" w14:textId="391A2CE7" w:rsidR="00DD1005" w:rsidRPr="00B8156E" w:rsidRDefault="00DD1005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Наименование средства измерений</w:t>
            </w:r>
          </w:p>
        </w:tc>
        <w:tc>
          <w:tcPr>
            <w:tcW w:w="734" w:type="dxa"/>
          </w:tcPr>
          <w:p w14:paraId="66C013E3" w14:textId="73AAC783" w:rsidR="00DD1005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Тип, марка</w:t>
            </w:r>
          </w:p>
        </w:tc>
        <w:tc>
          <w:tcPr>
            <w:tcW w:w="1255" w:type="dxa"/>
          </w:tcPr>
          <w:p w14:paraId="71C7CD65" w14:textId="4E9958DC" w:rsidR="00DD1005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Предел измерений</w:t>
            </w:r>
          </w:p>
        </w:tc>
        <w:tc>
          <w:tcPr>
            <w:tcW w:w="1324" w:type="dxa"/>
          </w:tcPr>
          <w:p w14:paraId="191F850B" w14:textId="6ABD3F92" w:rsidR="00DD1005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proofErr w:type="spellStart"/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Еденица</w:t>
            </w:r>
            <w:proofErr w:type="spellEnd"/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 xml:space="preserve"> измерения</w:t>
            </w:r>
          </w:p>
        </w:tc>
        <w:tc>
          <w:tcPr>
            <w:tcW w:w="839" w:type="dxa"/>
          </w:tcPr>
          <w:p w14:paraId="693FB975" w14:textId="684096EE" w:rsidR="00DD1005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Класс точности</w:t>
            </w:r>
          </w:p>
        </w:tc>
        <w:tc>
          <w:tcPr>
            <w:tcW w:w="839" w:type="dxa"/>
          </w:tcPr>
          <w:p w14:paraId="4CBA9BC3" w14:textId="083CC4F7" w:rsidR="00DD1005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Заводской номер</w:t>
            </w:r>
          </w:p>
        </w:tc>
        <w:tc>
          <w:tcPr>
            <w:tcW w:w="840" w:type="dxa"/>
          </w:tcPr>
          <w:p w14:paraId="2DF67503" w14:textId="1096524B" w:rsidR="00DD1005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Присвоенный номер</w:t>
            </w:r>
          </w:p>
        </w:tc>
        <w:tc>
          <w:tcPr>
            <w:tcW w:w="840" w:type="dxa"/>
          </w:tcPr>
          <w:p w14:paraId="62F3C084" w14:textId="174EB44C" w:rsidR="00DD1005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840" w:type="dxa"/>
          </w:tcPr>
          <w:p w14:paraId="3C2D6C48" w14:textId="22C104FB" w:rsidR="00DD1005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Кол-во</w:t>
            </w:r>
          </w:p>
        </w:tc>
      </w:tr>
      <w:tr w:rsidR="00B8156E" w:rsidRPr="00B8156E" w14:paraId="04A9F6FB" w14:textId="77777777" w:rsidTr="00B8156E">
        <w:tc>
          <w:tcPr>
            <w:tcW w:w="426" w:type="dxa"/>
          </w:tcPr>
          <w:p w14:paraId="40217354" w14:textId="0774BE53" w:rsidR="00B8156E" w:rsidRPr="00B8156E" w:rsidRDefault="00B8156E" w:rsidP="00DD1005">
            <w:pPr>
              <w:spacing w:before="15" w:after="15" w:line="368" w:lineRule="atLeast"/>
              <w:ind w:right="15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2" w:type="dxa"/>
          </w:tcPr>
          <w:p w14:paraId="5E522D17" w14:textId="24B6200A" w:rsidR="00B8156E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4" w:type="dxa"/>
          </w:tcPr>
          <w:p w14:paraId="1198A174" w14:textId="79F7E7B6" w:rsidR="00B8156E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55" w:type="dxa"/>
          </w:tcPr>
          <w:p w14:paraId="2776874E" w14:textId="36812748" w:rsidR="00B8156E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4" w:type="dxa"/>
          </w:tcPr>
          <w:p w14:paraId="09317C9A" w14:textId="13CCB9DE" w:rsidR="00B8156E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9" w:type="dxa"/>
          </w:tcPr>
          <w:p w14:paraId="4A85DB70" w14:textId="300342C8" w:rsidR="00B8156E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9" w:type="dxa"/>
          </w:tcPr>
          <w:p w14:paraId="0C403A12" w14:textId="0825B0ED" w:rsidR="00B8156E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0" w:type="dxa"/>
          </w:tcPr>
          <w:p w14:paraId="17008AF9" w14:textId="29012567" w:rsidR="00B8156E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0" w:type="dxa"/>
          </w:tcPr>
          <w:p w14:paraId="0AE04269" w14:textId="2C04A7D4" w:rsidR="00B8156E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0" w:type="dxa"/>
          </w:tcPr>
          <w:p w14:paraId="5860625A" w14:textId="2CA1C398" w:rsidR="00B8156E" w:rsidRP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</w:pPr>
            <w:r w:rsidRPr="00B8156E">
              <w:rPr>
                <w:rFonts w:ascii="Arial" w:eastAsia="Times New Roman" w:hAnsi="Arial" w:cs="Arial"/>
                <w:b/>
                <w:bCs/>
                <w:color w:val="443C3E"/>
                <w:sz w:val="16"/>
                <w:szCs w:val="16"/>
                <w:lang w:eastAsia="ru-RU"/>
              </w:rPr>
              <w:t>10</w:t>
            </w:r>
          </w:p>
        </w:tc>
      </w:tr>
      <w:tr w:rsidR="00B8156E" w14:paraId="09E25FEF" w14:textId="77777777" w:rsidTr="00B8156E">
        <w:tc>
          <w:tcPr>
            <w:tcW w:w="426" w:type="dxa"/>
          </w:tcPr>
          <w:p w14:paraId="31E18A3D" w14:textId="77777777" w:rsidR="00B8156E" w:rsidRDefault="00B8156E" w:rsidP="00DD1005">
            <w:pPr>
              <w:spacing w:before="15" w:after="15" w:line="368" w:lineRule="atLeast"/>
              <w:ind w:right="15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</w:tcPr>
          <w:p w14:paraId="348109E5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</w:tcPr>
          <w:p w14:paraId="556577D2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</w:tcPr>
          <w:p w14:paraId="30B2A721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</w:tcPr>
          <w:p w14:paraId="50C26FC9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</w:tcPr>
          <w:p w14:paraId="4E4740D8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</w:tcPr>
          <w:p w14:paraId="1E8F7B9B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0185BAAF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02578918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73331610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</w:tr>
      <w:tr w:rsidR="00B8156E" w14:paraId="292BF09B" w14:textId="77777777" w:rsidTr="00B8156E">
        <w:tc>
          <w:tcPr>
            <w:tcW w:w="426" w:type="dxa"/>
          </w:tcPr>
          <w:p w14:paraId="5E407ED2" w14:textId="77777777" w:rsidR="00B8156E" w:rsidRDefault="00B8156E" w:rsidP="00DD1005">
            <w:pPr>
              <w:spacing w:before="15" w:after="15" w:line="368" w:lineRule="atLeast"/>
              <w:ind w:right="15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</w:tcPr>
          <w:p w14:paraId="6B4E36B2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</w:tcPr>
          <w:p w14:paraId="329546E5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</w:tcPr>
          <w:p w14:paraId="23CD9F54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</w:tcPr>
          <w:p w14:paraId="22660EB8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</w:tcPr>
          <w:p w14:paraId="404F5AF9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</w:tcPr>
          <w:p w14:paraId="3F61C9CA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2587213A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4C12758D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7B3486FF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</w:tr>
      <w:tr w:rsidR="00B8156E" w14:paraId="70935543" w14:textId="77777777" w:rsidTr="00B8156E">
        <w:tc>
          <w:tcPr>
            <w:tcW w:w="426" w:type="dxa"/>
          </w:tcPr>
          <w:p w14:paraId="29010D6C" w14:textId="77777777" w:rsidR="00B8156E" w:rsidRDefault="00B8156E" w:rsidP="00DD1005">
            <w:pPr>
              <w:spacing w:before="15" w:after="15" w:line="368" w:lineRule="atLeast"/>
              <w:ind w:right="15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</w:tcPr>
          <w:p w14:paraId="286CAB99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</w:tcPr>
          <w:p w14:paraId="6BFFCB5F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</w:tcPr>
          <w:p w14:paraId="4F29DD98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</w:tcPr>
          <w:p w14:paraId="1426E138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</w:tcPr>
          <w:p w14:paraId="329AE262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</w:tcPr>
          <w:p w14:paraId="7AEB968D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3AFB8DF8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5F82288D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1F5A91AD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</w:tr>
      <w:tr w:rsidR="00B8156E" w14:paraId="5C521935" w14:textId="77777777" w:rsidTr="00B8156E">
        <w:tc>
          <w:tcPr>
            <w:tcW w:w="426" w:type="dxa"/>
          </w:tcPr>
          <w:p w14:paraId="5B3875CE" w14:textId="77777777" w:rsidR="00B8156E" w:rsidRDefault="00B8156E" w:rsidP="00DD1005">
            <w:pPr>
              <w:spacing w:before="15" w:after="15" w:line="368" w:lineRule="atLeast"/>
              <w:ind w:right="15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</w:tcPr>
          <w:p w14:paraId="200C557A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</w:tcPr>
          <w:p w14:paraId="1437E38B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</w:tcPr>
          <w:p w14:paraId="3F210424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</w:tcPr>
          <w:p w14:paraId="70A8BF34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</w:tcPr>
          <w:p w14:paraId="14BC1DD6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</w:tcPr>
          <w:p w14:paraId="0FD15C9C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6DDA732F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7081B9D9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</w:tcPr>
          <w:p w14:paraId="3BC3A9B3" w14:textId="77777777" w:rsidR="00B8156E" w:rsidRDefault="00B8156E" w:rsidP="00B8156E">
            <w:pPr>
              <w:spacing w:before="15" w:after="15" w:line="368" w:lineRule="atLeast"/>
              <w:ind w:right="15"/>
              <w:jc w:val="center"/>
              <w:rPr>
                <w:rFonts w:ascii="Arial" w:eastAsia="Times New Roman" w:hAnsi="Arial" w:cs="Arial"/>
                <w:color w:val="443C3E"/>
                <w:sz w:val="18"/>
                <w:szCs w:val="18"/>
                <w:lang w:eastAsia="ru-RU"/>
              </w:rPr>
            </w:pPr>
          </w:p>
        </w:tc>
      </w:tr>
    </w:tbl>
    <w:p w14:paraId="69BE2296" w14:textId="3E41BE84" w:rsidR="00DD1005" w:rsidRDefault="00DD1005" w:rsidP="00DD1005">
      <w:pPr>
        <w:shd w:val="clear" w:color="auto" w:fill="FFFFFF"/>
        <w:spacing w:before="15" w:after="15" w:line="368" w:lineRule="atLeast"/>
        <w:ind w:right="15"/>
        <w:rPr>
          <w:rFonts w:ascii="Arial" w:eastAsia="Times New Roman" w:hAnsi="Arial" w:cs="Arial"/>
          <w:color w:val="443C3E"/>
          <w:sz w:val="18"/>
          <w:szCs w:val="18"/>
          <w:lang w:eastAsia="ru-RU"/>
        </w:rPr>
      </w:pPr>
    </w:p>
    <w:p w14:paraId="7B36A89D" w14:textId="77777777" w:rsidR="00DD1005" w:rsidRPr="00AC4308" w:rsidRDefault="00DD1005" w:rsidP="00DD1005">
      <w:pPr>
        <w:shd w:val="clear" w:color="auto" w:fill="FFFFFF"/>
        <w:spacing w:before="15" w:after="15" w:line="368" w:lineRule="atLeast"/>
        <w:ind w:left="900" w:right="15"/>
        <w:rPr>
          <w:rFonts w:ascii="Arial" w:eastAsia="Times New Roman" w:hAnsi="Arial" w:cs="Arial"/>
          <w:color w:val="443C3E"/>
          <w:sz w:val="18"/>
          <w:szCs w:val="18"/>
          <w:lang w:eastAsia="ru-RU"/>
        </w:rPr>
      </w:pPr>
    </w:p>
    <w:p w14:paraId="187D8E5D" w14:textId="77777777" w:rsidR="00B8156E" w:rsidRDefault="00B8156E" w:rsidP="00B8156E">
      <w:pPr>
        <w:spacing w:line="300" w:lineRule="auto"/>
        <w:rPr>
          <w:rFonts w:ascii="Times New Roman" w:hAnsi="Times New Roman"/>
          <w:color w:val="555555"/>
          <w:shd w:val="clear" w:color="auto" w:fill="FFFFFF"/>
        </w:rPr>
      </w:pPr>
      <w:r>
        <w:rPr>
          <w:rFonts w:ascii="Times New Roman" w:hAnsi="Times New Roman"/>
          <w:color w:val="555555"/>
          <w:shd w:val="clear" w:color="auto" w:fill="FFFFFF"/>
        </w:rPr>
        <w:t xml:space="preserve">Руководитель </w:t>
      </w:r>
      <w:r w:rsidRPr="006F4A0F">
        <w:rPr>
          <w:rFonts w:ascii="Times New Roman" w:hAnsi="Times New Roman"/>
          <w:color w:val="555555"/>
          <w:shd w:val="clear" w:color="auto" w:fill="FFFFFF"/>
        </w:rPr>
        <w:t xml:space="preserve">  ____________</w:t>
      </w:r>
      <w:r>
        <w:rPr>
          <w:rFonts w:ascii="Times New Roman" w:hAnsi="Times New Roman"/>
          <w:color w:val="555555"/>
          <w:shd w:val="clear" w:color="auto" w:fill="FFFFFF"/>
        </w:rPr>
        <w:t>________</w:t>
      </w:r>
      <w:r w:rsidRPr="006F4A0F">
        <w:rPr>
          <w:rFonts w:ascii="Times New Roman" w:hAnsi="Times New Roman"/>
          <w:color w:val="555555"/>
          <w:shd w:val="clear" w:color="auto" w:fill="FFFFFF"/>
        </w:rPr>
        <w:t xml:space="preserve">______ </w:t>
      </w:r>
    </w:p>
    <w:p w14:paraId="1E5A66AE" w14:textId="77777777" w:rsidR="00DD1005" w:rsidRPr="002A08BE" w:rsidRDefault="00DD1005" w:rsidP="00D931F9">
      <w:pPr>
        <w:spacing w:line="300" w:lineRule="auto"/>
        <w:rPr>
          <w:rFonts w:ascii="Times New Roman" w:hAnsi="Times New Roman"/>
          <w:sz w:val="28"/>
          <w:szCs w:val="28"/>
        </w:rPr>
      </w:pPr>
    </w:p>
    <w:sectPr w:rsidR="00DD1005" w:rsidRPr="002A08BE" w:rsidSect="00DD1005">
      <w:pgSz w:w="11906" w:h="16838"/>
      <w:pgMar w:top="568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349"/>
    <w:multiLevelType w:val="multilevel"/>
    <w:tmpl w:val="8C7C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F5E3C"/>
    <w:multiLevelType w:val="hybridMultilevel"/>
    <w:tmpl w:val="B064610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487F1D"/>
    <w:multiLevelType w:val="hybridMultilevel"/>
    <w:tmpl w:val="2E04C49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337E8"/>
    <w:multiLevelType w:val="hybridMultilevel"/>
    <w:tmpl w:val="B064610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22"/>
    <w:rsid w:val="000035FF"/>
    <w:rsid w:val="00011C01"/>
    <w:rsid w:val="00033458"/>
    <w:rsid w:val="00077019"/>
    <w:rsid w:val="000A4232"/>
    <w:rsid w:val="000B4C88"/>
    <w:rsid w:val="000D506C"/>
    <w:rsid w:val="000E6447"/>
    <w:rsid w:val="00166AB5"/>
    <w:rsid w:val="00181B96"/>
    <w:rsid w:val="00197292"/>
    <w:rsid w:val="002021B8"/>
    <w:rsid w:val="00205BA5"/>
    <w:rsid w:val="002A08BE"/>
    <w:rsid w:val="002D1DF6"/>
    <w:rsid w:val="002D4490"/>
    <w:rsid w:val="00332BD1"/>
    <w:rsid w:val="003700E5"/>
    <w:rsid w:val="00406090"/>
    <w:rsid w:val="00413A3A"/>
    <w:rsid w:val="00421B22"/>
    <w:rsid w:val="004328C1"/>
    <w:rsid w:val="00455442"/>
    <w:rsid w:val="0049494A"/>
    <w:rsid w:val="004C736C"/>
    <w:rsid w:val="00501974"/>
    <w:rsid w:val="00522822"/>
    <w:rsid w:val="0056024C"/>
    <w:rsid w:val="0056079F"/>
    <w:rsid w:val="005E63AB"/>
    <w:rsid w:val="005F140E"/>
    <w:rsid w:val="00601EEA"/>
    <w:rsid w:val="00604E3C"/>
    <w:rsid w:val="0060534A"/>
    <w:rsid w:val="006353CD"/>
    <w:rsid w:val="00645458"/>
    <w:rsid w:val="00655712"/>
    <w:rsid w:val="006B2739"/>
    <w:rsid w:val="006C769F"/>
    <w:rsid w:val="006F4A0F"/>
    <w:rsid w:val="00773943"/>
    <w:rsid w:val="007A2FDF"/>
    <w:rsid w:val="007C3C7B"/>
    <w:rsid w:val="0083285F"/>
    <w:rsid w:val="008C3DB9"/>
    <w:rsid w:val="00977BFA"/>
    <w:rsid w:val="009912FE"/>
    <w:rsid w:val="009C14E4"/>
    <w:rsid w:val="009C4603"/>
    <w:rsid w:val="00A06862"/>
    <w:rsid w:val="00A167FC"/>
    <w:rsid w:val="00A41DE1"/>
    <w:rsid w:val="00A649D2"/>
    <w:rsid w:val="00AE30E8"/>
    <w:rsid w:val="00B21009"/>
    <w:rsid w:val="00B40945"/>
    <w:rsid w:val="00B8156E"/>
    <w:rsid w:val="00B96D60"/>
    <w:rsid w:val="00BB75E0"/>
    <w:rsid w:val="00BD13E0"/>
    <w:rsid w:val="00BD3B4C"/>
    <w:rsid w:val="00BE6163"/>
    <w:rsid w:val="00BF7E99"/>
    <w:rsid w:val="00C1386F"/>
    <w:rsid w:val="00C23CFB"/>
    <w:rsid w:val="00C26B7A"/>
    <w:rsid w:val="00C41B86"/>
    <w:rsid w:val="00C45F56"/>
    <w:rsid w:val="00C524AB"/>
    <w:rsid w:val="00C77622"/>
    <w:rsid w:val="00C8659B"/>
    <w:rsid w:val="00C86F67"/>
    <w:rsid w:val="00D14B04"/>
    <w:rsid w:val="00D207A8"/>
    <w:rsid w:val="00D333E2"/>
    <w:rsid w:val="00D33D55"/>
    <w:rsid w:val="00D4139E"/>
    <w:rsid w:val="00D66475"/>
    <w:rsid w:val="00D931F9"/>
    <w:rsid w:val="00DD1005"/>
    <w:rsid w:val="00DE009B"/>
    <w:rsid w:val="00E1527C"/>
    <w:rsid w:val="00E35AAC"/>
    <w:rsid w:val="00EA0230"/>
    <w:rsid w:val="00EC12AE"/>
    <w:rsid w:val="00EE61B1"/>
    <w:rsid w:val="00F210AD"/>
    <w:rsid w:val="00F60785"/>
    <w:rsid w:val="00F61494"/>
    <w:rsid w:val="00F66637"/>
    <w:rsid w:val="00F97B03"/>
    <w:rsid w:val="00FE64FF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4BFC0"/>
  <w15:docId w15:val="{C1425471-7B66-4153-B5BF-36A9EB86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8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2822"/>
    <w:pPr>
      <w:ind w:left="720"/>
      <w:contextualSpacing/>
    </w:pPr>
  </w:style>
  <w:style w:type="paragraph" w:styleId="a4">
    <w:name w:val="No Spacing"/>
    <w:uiPriority w:val="99"/>
    <w:qFormat/>
    <w:rsid w:val="004328C1"/>
    <w:rPr>
      <w:sz w:val="22"/>
      <w:szCs w:val="22"/>
      <w:lang w:eastAsia="en-US"/>
    </w:rPr>
  </w:style>
  <w:style w:type="character" w:customStyle="1" w:styleId="link">
    <w:name w:val="link"/>
    <w:basedOn w:val="a0"/>
    <w:uiPriority w:val="99"/>
    <w:rsid w:val="00FE64F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6F4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F4A0F"/>
    <w:rPr>
      <w:color w:val="0000FF"/>
      <w:u w:val="single"/>
    </w:rPr>
  </w:style>
  <w:style w:type="table" w:styleId="a7">
    <w:name w:val="Table Grid"/>
    <w:basedOn w:val="a1"/>
    <w:locked/>
    <w:rsid w:val="00DD1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DD10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дезремонт</dc:creator>
  <cp:lastModifiedBy>User</cp:lastModifiedBy>
  <cp:revision>2</cp:revision>
  <cp:lastPrinted>2024-02-01T13:52:00Z</cp:lastPrinted>
  <dcterms:created xsi:type="dcterms:W3CDTF">2024-06-28T20:29:00Z</dcterms:created>
  <dcterms:modified xsi:type="dcterms:W3CDTF">2024-06-28T20:29:00Z</dcterms:modified>
</cp:coreProperties>
</file>